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15" w:rsidRDefault="002B272E" w:rsidP="002B272E">
      <w:pPr>
        <w:pStyle w:val="Heading1"/>
      </w:pPr>
      <w:r>
        <w:t>SDFT – South Shore Nova Scotia Bike Trip log, Oct 29-Nov 1</w:t>
      </w:r>
    </w:p>
    <w:p w:rsidR="002B272E" w:rsidRDefault="002B272E" w:rsidP="002B272E">
      <w:pPr>
        <w:pStyle w:val="Subtitle"/>
      </w:pPr>
      <w:r>
        <w:t>Risk Management in a real-life situation; Hurricane Sandy</w:t>
      </w:r>
    </w:p>
    <w:p w:rsidR="002B272E" w:rsidRDefault="002B272E" w:rsidP="002B272E"/>
    <w:p w:rsidR="002B272E" w:rsidRPr="00150721" w:rsidRDefault="002B272E" w:rsidP="002B272E">
      <w:pPr>
        <w:rPr>
          <w:b/>
        </w:rPr>
      </w:pPr>
      <w:r w:rsidRPr="00150721">
        <w:rPr>
          <w:b/>
        </w:rPr>
        <w:t>Oct. 29, 2012: Day 5 (Biking, East River to Lunenburg)</w:t>
      </w:r>
    </w:p>
    <w:p w:rsidR="002B272E" w:rsidRPr="000516CC" w:rsidRDefault="002B272E" w:rsidP="002B272E">
      <w:r w:rsidRPr="000516CC">
        <w:t xml:space="preserve">Total distance: 53km. Temp: 15 degrees C, overcast, windy (20-40km/h). Safety vehicle driver: Lena. Departed East river ~8:30am, trails significantly worse in some spots (loose gravel, v. bumpy). Screws holding my back rack together came out while cycling over bumps, Jonathon came up with quick fix of taking 1 screw from his and Alex’s bikes ~ 10 minutes all together. ~10km outside </w:t>
      </w:r>
      <w:proofErr w:type="spellStart"/>
      <w:r w:rsidRPr="000516CC">
        <w:t>Mahone</w:t>
      </w:r>
      <w:proofErr w:type="spellEnd"/>
      <w:r w:rsidRPr="000516CC">
        <w:t xml:space="preserve"> Bay we stopped using the paths and started using the roads, winds rising at this point and light rain (just before 1pm). Arrive @ </w:t>
      </w:r>
      <w:proofErr w:type="spellStart"/>
      <w:r w:rsidRPr="000516CC">
        <w:t>Mahone</w:t>
      </w:r>
      <w:proofErr w:type="spellEnd"/>
      <w:r w:rsidRPr="000516CC">
        <w:t xml:space="preserve"> Bay @ </w:t>
      </w:r>
      <w:proofErr w:type="gramStart"/>
      <w:r w:rsidRPr="000516CC">
        <w:t>1pm,</w:t>
      </w:r>
      <w:proofErr w:type="gramEnd"/>
      <w:r w:rsidRPr="000516CC">
        <w:t xml:space="preserve"> stop for lunch and to enjoy a piece of the maritime coast. Winds now heavy, continued on roads towards Lunenburg, with Jesse and I leading, slight pain in l. knee. </w:t>
      </w:r>
      <w:proofErr w:type="gramStart"/>
      <w:r w:rsidRPr="000516CC">
        <w:t>Arrived in Lunenburg @ 2pm to find Lena @ town hall with future mayor (Rachel).</w:t>
      </w:r>
      <w:proofErr w:type="gramEnd"/>
      <w:r w:rsidRPr="000516CC">
        <w:t xml:space="preserve"> Explored Lunenburg until 4pm then moved gear into the </w:t>
      </w:r>
      <w:proofErr w:type="gramStart"/>
      <w:r w:rsidRPr="000516CC">
        <w:t>United</w:t>
      </w:r>
      <w:proofErr w:type="gramEnd"/>
      <w:r w:rsidRPr="000516CC">
        <w:t xml:space="preserve"> church, which Rachel had organized for us to stay in until hurricane Sandy passed and we felt it was safe to bike. </w:t>
      </w:r>
      <w:proofErr w:type="gramStart"/>
      <w:r w:rsidRPr="000516CC">
        <w:t>Supper @ the Knot Pub.</w:t>
      </w:r>
      <w:proofErr w:type="gramEnd"/>
    </w:p>
    <w:p w:rsidR="002B272E" w:rsidRPr="000516CC" w:rsidRDefault="002B272E" w:rsidP="002B272E"/>
    <w:p w:rsidR="002B272E" w:rsidRPr="00150721" w:rsidRDefault="002B272E" w:rsidP="002B272E">
      <w:pPr>
        <w:rPr>
          <w:b/>
        </w:rPr>
      </w:pPr>
      <w:r w:rsidRPr="00150721">
        <w:rPr>
          <w:b/>
        </w:rPr>
        <w:t>Oct. 30-31, 2012: Day 6-7 (Layover days, Lunenburg)</w:t>
      </w:r>
    </w:p>
    <w:p w:rsidR="002B272E" w:rsidRDefault="002B272E" w:rsidP="00C038C1">
      <w:pPr>
        <w:pStyle w:val="ListParagraph"/>
        <w:numPr>
          <w:ilvl w:val="1"/>
          <w:numId w:val="2"/>
        </w:numPr>
        <w:ind w:left="284" w:hanging="284"/>
      </w:pPr>
      <w:r w:rsidRPr="000516CC">
        <w:t xml:space="preserve">Temp: 16 degrees C, high winds (50-60km/h), rain. </w:t>
      </w:r>
      <w:r w:rsidR="00C038C1">
        <w:t xml:space="preserve">Group discussion of the plans for the day. Decided to stay in Lunenburg another day to ride out the storm </w:t>
      </w:r>
      <w:r w:rsidR="00484729" w:rsidRPr="000516CC">
        <w:t>for risk management reasons</w:t>
      </w:r>
      <w:r w:rsidR="00484729">
        <w:t>; 1 group member feeling ill, inclement weather happening, worse weather looming, unknown of exactly where worst weather would hit, large distance to next campsite (60+km, we thought)</w:t>
      </w:r>
      <w:r w:rsidR="00C038C1">
        <w:t>.</w:t>
      </w:r>
      <w:r w:rsidR="00C038C1" w:rsidRPr="000516CC">
        <w:t xml:space="preserve"> </w:t>
      </w:r>
      <w:r w:rsidRPr="000516CC">
        <w:t>Exploring Lunenburg, tour of the water front, walk to golf club local culture, bowling, playing music in the church.</w:t>
      </w:r>
    </w:p>
    <w:p w:rsidR="002B272E" w:rsidRPr="000516CC" w:rsidRDefault="002B272E" w:rsidP="002B272E">
      <w:pPr>
        <w:pStyle w:val="ListParagraph"/>
      </w:pPr>
    </w:p>
    <w:p w:rsidR="00C038C1" w:rsidRDefault="002B272E" w:rsidP="00C038C1">
      <w:r w:rsidRPr="000516CC">
        <w:t xml:space="preserve">2. Temp: 15 degrees C, winds dying (30-55km/h), light rain in morning. </w:t>
      </w:r>
      <w:proofErr w:type="gramStart"/>
      <w:r w:rsidR="00C038C1">
        <w:t>Woke up to rain and strong winds.</w:t>
      </w:r>
      <w:proofErr w:type="gramEnd"/>
      <w:r w:rsidR="00C038C1">
        <w:t xml:space="preserve"> </w:t>
      </w:r>
      <w:r w:rsidRPr="000516CC">
        <w:t>Painting, delivering flowers to the mayor and church secretary, grocery shopping, group meeting (2pm),</w:t>
      </w:r>
      <w:r w:rsidR="00C038C1">
        <w:t xml:space="preserve"> to decide whether or not to move not (crown land about 30km from Lunenburg);</w:t>
      </w:r>
    </w:p>
    <w:p w:rsidR="002B272E" w:rsidRPr="000516CC" w:rsidRDefault="00A6114E" w:rsidP="002B272E">
      <w:r>
        <w:t xml:space="preserve">Team decided it was safest </w:t>
      </w:r>
      <w:r w:rsidR="002B272E" w:rsidRPr="000516CC">
        <w:t>to stay in the church for the night</w:t>
      </w:r>
      <w:r w:rsidR="00484729">
        <w:t>, make sure the storm had completely passed and complete a longer day of biking the next day</w:t>
      </w:r>
      <w:r w:rsidR="002B272E" w:rsidRPr="000516CC">
        <w:t xml:space="preserve">. </w:t>
      </w:r>
      <w:r w:rsidR="00484729">
        <w:t xml:space="preserve">Planned alternate route because of the two days biking lost. </w:t>
      </w:r>
      <w:r w:rsidR="002B272E" w:rsidRPr="000516CC">
        <w:t xml:space="preserve">Volunteer work of patrolling the church </w:t>
      </w:r>
      <w:r w:rsidR="00881B7F">
        <w:t>in case of vandals on Halloween (moved bikes inside church for same reason).</w:t>
      </w:r>
    </w:p>
    <w:p w:rsidR="002B272E" w:rsidRPr="000516CC" w:rsidRDefault="002B272E" w:rsidP="002B272E"/>
    <w:p w:rsidR="002B272E" w:rsidRPr="00150721" w:rsidRDefault="002B272E" w:rsidP="002B272E">
      <w:pPr>
        <w:rPr>
          <w:b/>
        </w:rPr>
      </w:pPr>
      <w:r w:rsidRPr="00150721">
        <w:rPr>
          <w:b/>
        </w:rPr>
        <w:t>Nov. 1, 2012. Day 8 (cycling, Lunenburg to Martin’s River)</w:t>
      </w:r>
    </w:p>
    <w:p w:rsidR="002B272E" w:rsidRPr="000516CC" w:rsidRDefault="002B272E" w:rsidP="002B272E">
      <w:r w:rsidRPr="000516CC">
        <w:t>Total distance: 75 km. Temp: 16 degrees C, overcast. Safety vehicle driver: Jonathon (1st half), Allan (2</w:t>
      </w:r>
      <w:r w:rsidRPr="000516CC">
        <w:rPr>
          <w:vertAlign w:val="superscript"/>
        </w:rPr>
        <w:t>nd</w:t>
      </w:r>
      <w:r w:rsidRPr="000516CC">
        <w:t xml:space="preserve"> half)</w:t>
      </w:r>
    </w:p>
    <w:p w:rsidR="002B272E" w:rsidRPr="000516CC" w:rsidRDefault="002B272E" w:rsidP="002B272E">
      <w:r w:rsidRPr="000516CC">
        <w:t xml:space="preserve">Departed Lunenburg 8am towards </w:t>
      </w:r>
      <w:proofErr w:type="spellStart"/>
      <w:r w:rsidRPr="000516CC">
        <w:t>Wolfville</w:t>
      </w:r>
      <w:proofErr w:type="spellEnd"/>
      <w:r w:rsidRPr="000516CC">
        <w:t xml:space="preserve">, taking the roads. </w:t>
      </w:r>
      <w:proofErr w:type="gramStart"/>
      <w:r w:rsidRPr="000516CC">
        <w:t>V. hilly with a significant climb for the first ~60km of road, one v. steep downhill @ 11:00am with highest speed of 67km/h (potential safety issue).</w:t>
      </w:r>
      <w:proofErr w:type="gramEnd"/>
      <w:r w:rsidRPr="000516CC">
        <w:t xml:space="preserve"> </w:t>
      </w:r>
      <w:proofErr w:type="gramStart"/>
      <w:r w:rsidRPr="000516CC">
        <w:t>After the hill was lunch, and Allan and Jonathon switched drivers.</w:t>
      </w:r>
      <w:proofErr w:type="gramEnd"/>
      <w:r w:rsidRPr="000516CC">
        <w:t xml:space="preserve"> </w:t>
      </w:r>
      <w:proofErr w:type="gramStart"/>
      <w:r w:rsidRPr="000516CC">
        <w:t>Amy and Jon day leaders.</w:t>
      </w:r>
      <w:proofErr w:type="gramEnd"/>
      <w:r w:rsidRPr="000516CC">
        <w:t xml:space="preserve"> Pain in left knee exasperated exponentially; @ 63km into our day, I joined the safety vehicle with Allen. Found an established campsite on crown land near Martin’s River, ~12km from where I joined the safety vehicle. Rain started hard @ 2pm, just as group joined us at the road entrance. </w:t>
      </w:r>
      <w:proofErr w:type="gramStart"/>
      <w:r w:rsidRPr="000516CC">
        <w:t>Lauren’s l. knee starting to hurt badly.</w:t>
      </w:r>
      <w:proofErr w:type="gramEnd"/>
      <w:r w:rsidRPr="000516CC">
        <w:t xml:space="preserve"> Arrive at campsite 2:15pm and set up camp. Jonathon, Amy, Jordan, Lena and I go to </w:t>
      </w:r>
      <w:proofErr w:type="spellStart"/>
      <w:r w:rsidRPr="000516CC">
        <w:t>Kentville</w:t>
      </w:r>
      <w:proofErr w:type="spellEnd"/>
      <w:r w:rsidRPr="000516CC">
        <w:t xml:space="preserve"> for groceries (numerous 1 way streets, confusing). Arrive back at camp 4:45pm, iced and elevated knee, rested. Supper @ 7pm. Approx. 10:30pm a coyote makes its way into camp v. close to Allan’s tent; is scared off by car horn, banging pots and shouting. V. brave for a coyote – total number unknown but 2 suspected.</w:t>
      </w:r>
    </w:p>
    <w:p w:rsidR="002B272E" w:rsidRPr="002B272E" w:rsidRDefault="002B272E" w:rsidP="002B272E"/>
    <w:sectPr w:rsidR="002B272E" w:rsidRPr="002B272E" w:rsidSect="005E1B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55D5"/>
    <w:multiLevelType w:val="hybridMultilevel"/>
    <w:tmpl w:val="371A4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D520B6"/>
    <w:multiLevelType w:val="hybridMultilevel"/>
    <w:tmpl w:val="199E08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957EC"/>
    <w:multiLevelType w:val="hybridMultilevel"/>
    <w:tmpl w:val="DBACF0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B272E"/>
    <w:rsid w:val="002B272E"/>
    <w:rsid w:val="00484729"/>
    <w:rsid w:val="005E1B15"/>
    <w:rsid w:val="006C3010"/>
    <w:rsid w:val="00881B7F"/>
    <w:rsid w:val="00901B9A"/>
    <w:rsid w:val="00A6114E"/>
    <w:rsid w:val="00BC71CE"/>
    <w:rsid w:val="00C038C1"/>
    <w:rsid w:val="00C81321"/>
    <w:rsid w:val="00D84B87"/>
    <w:rsid w:val="00FF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15"/>
  </w:style>
  <w:style w:type="paragraph" w:styleId="Heading1">
    <w:name w:val="heading 1"/>
    <w:basedOn w:val="Normal"/>
    <w:next w:val="Normal"/>
    <w:link w:val="Heading1Char"/>
    <w:uiPriority w:val="9"/>
    <w:qFormat/>
    <w:rsid w:val="002B27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7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7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27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2B27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8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 MacKay-Boyce</dc:creator>
  <cp:lastModifiedBy>Zara MacKay-Boyce</cp:lastModifiedBy>
  <cp:revision>1</cp:revision>
  <dcterms:created xsi:type="dcterms:W3CDTF">2012-12-04T01:52:00Z</dcterms:created>
  <dcterms:modified xsi:type="dcterms:W3CDTF">2012-12-04T02:34:00Z</dcterms:modified>
</cp:coreProperties>
</file>