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813" w:rsidRPr="00127813" w:rsidRDefault="007B6655" w:rsidP="007B6655">
      <w:pPr>
        <w:jc w:val="center"/>
        <w:rPr>
          <w:b/>
          <w:sz w:val="28"/>
          <w:szCs w:val="28"/>
        </w:rPr>
      </w:pPr>
      <w:r>
        <w:rPr>
          <w:b/>
          <w:sz w:val="28"/>
          <w:szCs w:val="28"/>
        </w:rPr>
        <w:t xml:space="preserve">Case Study 1: </w:t>
      </w:r>
      <w:r w:rsidR="00127813">
        <w:rPr>
          <w:b/>
          <w:sz w:val="28"/>
          <w:szCs w:val="28"/>
        </w:rPr>
        <w:t>Chaos During Open Water Crossing</w:t>
      </w:r>
    </w:p>
    <w:p w:rsidR="00127813" w:rsidRDefault="00127813" w:rsidP="00127813">
      <w:pPr>
        <w:rPr>
          <w:b/>
        </w:rPr>
      </w:pPr>
    </w:p>
    <w:p w:rsidR="001E6CC2" w:rsidRPr="0013033E" w:rsidRDefault="008450CA" w:rsidP="00127813">
      <w:pPr>
        <w:rPr>
          <w:b/>
        </w:rPr>
      </w:pPr>
      <w:r w:rsidRPr="0013033E">
        <w:rPr>
          <w:b/>
        </w:rPr>
        <w:t>The process:</w:t>
      </w:r>
    </w:p>
    <w:p w:rsidR="008450CA" w:rsidRDefault="00A362A7" w:rsidP="00CF4564">
      <w:pPr>
        <w:ind w:firstLine="720"/>
      </w:pPr>
      <w:r>
        <w:t xml:space="preserve">Issues: Each person did their individual assessment and brought their knowledge to the table to decide on the immediate issues. The group is separated; </w:t>
      </w:r>
      <w:r w:rsidR="008D51D1">
        <w:t>this</w:t>
      </w:r>
      <w:r>
        <w:t xml:space="preserve"> is an immediate issue because</w:t>
      </w:r>
      <w:r w:rsidR="00C907DF">
        <w:t xml:space="preserve"> of the contributing underlying issue of difference in the </w:t>
      </w:r>
      <w:r w:rsidR="008A69CF">
        <w:t>individual’s</w:t>
      </w:r>
      <w:r w:rsidR="00C907DF">
        <w:t xml:space="preserve"> ability levels. The stronger paddlers are charging forward with confidence while others are lagging behind and struggling. The weather is a lot more harsh then they had expected and so now the paddlers are exposed to the elements on open water with a low drinking water supply.  Due to the group not following the predetermined plan, paddlers are </w:t>
      </w:r>
      <w:r w:rsidR="008A69CF">
        <w:t>scattered</w:t>
      </w:r>
      <w:r w:rsidR="00C907DF">
        <w:t xml:space="preserve"> across the water with no means of communication devices or methods, thus leading to confusion and disorientation. </w:t>
      </w:r>
    </w:p>
    <w:p w:rsidR="00F614A1" w:rsidRDefault="00C907DF" w:rsidP="00CF4564">
      <w:pPr>
        <w:ind w:firstLine="720"/>
      </w:pPr>
      <w:r>
        <w:t xml:space="preserve">Cause Analysis: </w:t>
      </w:r>
      <w:r w:rsidR="008A69CF">
        <w:t>Analysing the story and observing the events that occurred, after sharing our individual ideas about the case,</w:t>
      </w:r>
      <w:r w:rsidR="008D51D1">
        <w:t xml:space="preserve"> we</w:t>
      </w:r>
      <w:r w:rsidR="008A69CF">
        <w:t xml:space="preserve"> came up with a few main causes. Firstly, the weather, because of the way the weather had turned, the crossing was made that much more difficult. If the weather was calmer, the separation of the group would not have been as urgent. </w:t>
      </w:r>
    </w:p>
    <w:p w:rsidR="00F614A1" w:rsidRDefault="008D51D1" w:rsidP="00CF4564">
      <w:pPr>
        <w:ind w:firstLine="720"/>
      </w:pPr>
      <w:r>
        <w:t xml:space="preserve">Secondly, </w:t>
      </w:r>
      <w:r w:rsidR="00DE6F34">
        <w:t xml:space="preserve">separation is the main cause of the problems that the group is having on this crossing. If the group had stayed together, as planned, instead of everyone thinking of themselves, the only problem would have been the weather. If the group had communication, they could have worked together to get across the channel, instead of having dispersed people along the way. </w:t>
      </w:r>
    </w:p>
    <w:p w:rsidR="00F614A1" w:rsidRDefault="00DE6F34" w:rsidP="00CF4564">
      <w:pPr>
        <w:ind w:firstLine="720"/>
      </w:pPr>
      <w:r>
        <w:t>Thirdly, we selected lack of experience. We meant this in two ways; the lack of experience of the student leaders, as well as the lack of experience of the trip leader and assistant trip leader.</w:t>
      </w:r>
      <w:r w:rsidR="00D023D9">
        <w:t xml:space="preserve"> The trip leader and assistant trip leader’s lack of experience comes from when they had a chance to say something before the situation got out of hand, but instead they stayed silent to see what the student leaders would do. This makes perfectly good sense from a teaching point of view, but from the risk management style, they could have saved a lot of trouble for themselves. The student leader’s problem started right after the trip leaders laid out the plan for crossing, and</w:t>
      </w:r>
      <w:r>
        <w:t xml:space="preserve"> instead of keeping an eye on the group, they decided to paddle ahead</w:t>
      </w:r>
      <w:r w:rsidR="00D023D9">
        <w:t xml:space="preserve">, causing the group separation. </w:t>
      </w:r>
    </w:p>
    <w:p w:rsidR="00C907DF" w:rsidRDefault="00D023D9" w:rsidP="00CF4564">
      <w:pPr>
        <w:ind w:firstLine="720"/>
      </w:pPr>
      <w:r>
        <w:t>Our fourth main cause ties directly to the second part. Ego played a huge role in causing the separation. If the student leaders, as well as a large part of the group, had stayed together, instead of trying to make it across the channel at their own personal best speed, there would be no problem of the frustrated paddlers.</w:t>
      </w:r>
    </w:p>
    <w:p w:rsidR="00D023D9" w:rsidRPr="0013033E" w:rsidRDefault="00D023D9" w:rsidP="00127813">
      <w:pPr>
        <w:rPr>
          <w:b/>
        </w:rPr>
      </w:pPr>
      <w:r w:rsidRPr="0013033E">
        <w:rPr>
          <w:b/>
        </w:rPr>
        <w:t>Problem Definition</w:t>
      </w:r>
      <w:r w:rsidR="0013033E">
        <w:rPr>
          <w:b/>
        </w:rPr>
        <w:t>:</w:t>
      </w:r>
    </w:p>
    <w:p w:rsidR="00D023D9" w:rsidRDefault="00C31EBB" w:rsidP="00127813">
      <w:r>
        <w:t>This is the</w:t>
      </w:r>
      <w:r w:rsidR="00D023D9">
        <w:t xml:space="preserve"> problem definitio</w:t>
      </w:r>
      <w:r>
        <w:t>n our group came up with</w:t>
      </w:r>
      <w:r w:rsidR="00D023D9">
        <w:t>:</w:t>
      </w:r>
    </w:p>
    <w:p w:rsidR="00D023D9" w:rsidRDefault="00D023D9" w:rsidP="00127813">
      <w:r w:rsidRPr="00D023D9">
        <w:t>The self-interest of the members of the group has led to group separation, with no communications in unpredictable weather conditions</w:t>
      </w:r>
    </w:p>
    <w:p w:rsidR="00D023D9" w:rsidRDefault="00D023D9" w:rsidP="00CF4564">
      <w:pPr>
        <w:ind w:firstLine="720"/>
      </w:pPr>
      <w:r>
        <w:t>This means that it was because of the egos of the group, the stronger paddlers had pulled ahead, and now forced in a situation that requires additional action, instead of making it across. Since the group has separated, there is no communication available and so the slow paddler and the trip leader are off position, away from the group</w:t>
      </w:r>
      <w:r w:rsidR="00ED537C">
        <w:t>, so if something happens to them, the lead paddlers now have to put in additional effort to rescue or help the two kayakers. The weather is a huge factor in this equation. Is the water was calm, there would be little or no separation, and even if there was, it would still be safer to paddle in the mini groups that they now have, instead of one large group.</w:t>
      </w:r>
      <w:bookmarkStart w:id="0" w:name="_GoBack"/>
      <w:bookmarkEnd w:id="0"/>
    </w:p>
    <w:p w:rsidR="00861AA5" w:rsidRPr="00FC2B71" w:rsidRDefault="00861AA5" w:rsidP="00127813">
      <w:pPr>
        <w:rPr>
          <w:b/>
        </w:rPr>
      </w:pPr>
      <w:r w:rsidRPr="00FC2B71">
        <w:rPr>
          <w:b/>
        </w:rPr>
        <w:t>Decision criteria</w:t>
      </w:r>
      <w:r>
        <w:rPr>
          <w:b/>
        </w:rPr>
        <w:t>:</w:t>
      </w:r>
    </w:p>
    <w:p w:rsidR="00861AA5" w:rsidRDefault="00861AA5" w:rsidP="00127813">
      <w:pPr>
        <w:ind w:firstLine="720"/>
      </w:pPr>
      <w:r>
        <w:t>Our first criterion was simple; the group is separated in a potentially dangerous situation. They have no communication between them and are divided into 3 groups, with one person lagging very far behind, and the strongest paddlers in the front. Without communication there is no way to let everyone know what the plan is now that the first one has gone awry. They need to be a group again.</w:t>
      </w:r>
    </w:p>
    <w:p w:rsidR="00861AA5" w:rsidRDefault="00861AA5" w:rsidP="00127813">
      <w:pPr>
        <w:ind w:firstLine="720"/>
      </w:pPr>
      <w:r>
        <w:t xml:space="preserve">The second criterion is also quite straightforward. They are in the middle of a windblown bay with worsening conditions. Their water is running out. Safety is at the forefront of this problem but they can’t stay in the water indefinitely, so they must find the </w:t>
      </w:r>
      <w:r w:rsidRPr="00FC2B71">
        <w:t>fastest</w:t>
      </w:r>
      <w:r>
        <w:t xml:space="preserve"> </w:t>
      </w:r>
      <w:r w:rsidRPr="00FC2B71">
        <w:rPr>
          <w:i/>
        </w:rPr>
        <w:t>and</w:t>
      </w:r>
      <w:r>
        <w:t xml:space="preserve"> </w:t>
      </w:r>
      <w:r w:rsidRPr="00FC2B71">
        <w:t xml:space="preserve">safest </w:t>
      </w:r>
      <w:r>
        <w:t>way out of the situation.</w:t>
      </w:r>
    </w:p>
    <w:p w:rsidR="00861AA5" w:rsidRDefault="00861AA5" w:rsidP="00127813"/>
    <w:p w:rsidR="00861AA5" w:rsidRDefault="00861AA5" w:rsidP="00127813">
      <w:pPr>
        <w:rPr>
          <w:b/>
        </w:rPr>
      </w:pPr>
      <w:r w:rsidRPr="00FC2B71">
        <w:rPr>
          <w:b/>
        </w:rPr>
        <w:t>Possible Alternative</w:t>
      </w:r>
      <w:r>
        <w:rPr>
          <w:b/>
        </w:rPr>
        <w:t>s</w:t>
      </w:r>
      <w:r w:rsidRPr="00FC2B71">
        <w:rPr>
          <w:b/>
        </w:rPr>
        <w:t>:</w:t>
      </w:r>
    </w:p>
    <w:p w:rsidR="00861AA5" w:rsidRDefault="00861AA5" w:rsidP="00127813">
      <w:r>
        <w:t xml:space="preserve">1. The lead paddlers stay where they are in the bay while the sweep or TL tows the lagging paddler to the rest of the group and they continue on to the original destination. </w:t>
      </w:r>
    </w:p>
    <w:p w:rsidR="00861AA5" w:rsidRDefault="00861AA5" w:rsidP="00127813">
      <w:r>
        <w:t>2. The group splits into two smaller groups (faster and slower paddlers) and they continue on separately until the island.</w:t>
      </w:r>
    </w:p>
    <w:p w:rsidR="00861AA5" w:rsidRDefault="00861AA5" w:rsidP="00127813">
      <w:r>
        <w:t>3. The group continues on as is in a split group and re-connects at the original destination.</w:t>
      </w:r>
    </w:p>
    <w:p w:rsidR="00861AA5" w:rsidRDefault="00861AA5" w:rsidP="00127813">
      <w:r>
        <w:t>4. The Fastest paddlers paddle back to the slowest, offering support, and they move together as a group towards the final destination.</w:t>
      </w:r>
    </w:p>
    <w:p w:rsidR="00861AA5" w:rsidRDefault="00861AA5" w:rsidP="00127813"/>
    <w:p w:rsidR="00861AA5" w:rsidRDefault="00861AA5" w:rsidP="00127813">
      <w:pPr>
        <w:rPr>
          <w:b/>
        </w:rPr>
      </w:pPr>
      <w:r>
        <w:rPr>
          <w:b/>
        </w:rPr>
        <w:t>Alternative assessment:</w:t>
      </w:r>
    </w:p>
    <w:p w:rsidR="00861AA5" w:rsidRDefault="00861AA5" w:rsidP="00127813">
      <w:pPr>
        <w:ind w:firstLine="720"/>
      </w:pPr>
      <w:r>
        <w:t xml:space="preserve">The effective thing about alternative 1 is that communication is re-established, which will allow the TL and ATL to establish a directing style of leadership until the group is out of the dangerous situation, which meets our first criteria. As well, the group as a whole can help the slower paddler by encouraging and alternating towing him. This makes it fast and safe as well as allowing the paddler to feel like he is contributing to the group, though it doesn’t allow him a break (which may be needed) and leaves the rest of the group exposed to the elements while they wait for the last paddlers to catch up. </w:t>
      </w:r>
      <w:r w:rsidR="00CF4564" w:rsidRPr="00CF4564">
        <w:rPr>
          <w:u w:val="single"/>
        </w:rPr>
        <w:t xml:space="preserve">G. </w:t>
      </w:r>
      <w:r w:rsidRPr="00CF4564">
        <w:rPr>
          <w:u w:val="single"/>
        </w:rPr>
        <w:t>This is the preferred alternative.</w:t>
      </w:r>
    </w:p>
    <w:p w:rsidR="00127813" w:rsidRDefault="00861AA5" w:rsidP="00127813">
      <w:pPr>
        <w:ind w:firstLine="720"/>
      </w:pPr>
      <w:r>
        <w:t>Alternative number two allows the faster paddlers to arrive at shore closer to their designated time, giving them time to set up camp and collect the water for when the slower paddlers arrive, creating a more relaxed atmosphere. Everyone would eventually make it to shore; no extra energy would be expended as the paddlers continue at their respective paces, but there also would be no communication between the groups, and therefore no safety in numbers.</w:t>
      </w:r>
    </w:p>
    <w:p w:rsidR="00861AA5" w:rsidRDefault="00861AA5" w:rsidP="00127813">
      <w:pPr>
        <w:ind w:firstLine="720"/>
      </w:pPr>
      <w:r>
        <w:t xml:space="preserve">Alternative number 3 would be the fastest alternative but also the most dangerous because the group again remains split. With this alternative, egos are satisfied and the majority of paddlers are across relatively quickly, though not necessarily safely. </w:t>
      </w:r>
    </w:p>
    <w:p w:rsidR="00861AA5" w:rsidRDefault="00861AA5" w:rsidP="00127813">
      <w:pPr>
        <w:ind w:firstLine="720"/>
      </w:pPr>
      <w:r>
        <w:t>With the fourth alternative the benefits are much like the first; the faster paddlers could offer encouragement and aid to the slowest paddler and the group has communication re-established for the ATL and TL to input their directorial style of leadership. Once the danger is passed the torch could again be passed to the SL. This alternative expends extra energy however, as the fastest paddlers would need to paddle part of the same route 3 times, potentially creating another tired and slow paddler. As well, it would not be very time effective.</w:t>
      </w:r>
    </w:p>
    <w:p w:rsidR="00861AA5" w:rsidRDefault="00861AA5" w:rsidP="00127813">
      <w:r w:rsidRPr="00861AA5">
        <w:rPr>
          <w:b/>
        </w:rPr>
        <w:t>Implementation</w:t>
      </w:r>
      <w:r w:rsidR="002D7D03">
        <w:rPr>
          <w:b/>
        </w:rPr>
        <w:t xml:space="preserve">: </w:t>
      </w:r>
      <w:r>
        <w:br/>
      </w:r>
      <w:r>
        <w:br/>
      </w:r>
      <w:r w:rsidRPr="00861AA5">
        <w:rPr>
          <w:b/>
        </w:rPr>
        <w:t>WHO</w:t>
      </w:r>
      <w:r w:rsidR="002D7D03" w:rsidRPr="00861AA5">
        <w:rPr>
          <w:b/>
        </w:rPr>
        <w:t xml:space="preserve">: </w:t>
      </w:r>
      <w:r>
        <w:br/>
        <w:t>The ATL switches to a directive leadership style and makes the decision to</w:t>
      </w:r>
      <w:r>
        <w:br/>
        <w:t>wait for the struggling paddlers by getting all the paddlers in front to</w:t>
      </w:r>
      <w:r>
        <w:br/>
        <w:t>raft up.  To implement this they would call out or blow a whistle and wave</w:t>
      </w:r>
      <w:r>
        <w:br/>
        <w:t>everyone to come over. He or she would explain the situation and get the</w:t>
      </w:r>
      <w:r>
        <w:br/>
        <w:t>paddlers to form a boat raft as more paddlers came closer to the group.</w:t>
      </w:r>
      <w:r>
        <w:br/>
        <w:t>By creating a raft this gives more stability to the boats, so individual</w:t>
      </w:r>
      <w:r>
        <w:br/>
        <w:t>paddlers don't get swamped boats while waiting for others to arrive.</w:t>
      </w:r>
      <w:r>
        <w:br/>
        <w:t>Rafting up also creates a good opportunity for the ATL to have attention</w:t>
      </w:r>
      <w:r>
        <w:br/>
        <w:t>from all paddlers making it easier t</w:t>
      </w:r>
      <w:r w:rsidR="002D7D03">
        <w:t>o communicate with the group. Then if</w:t>
      </w:r>
      <w:r>
        <w:br/>
        <w:t xml:space="preserve">needed the ATL </w:t>
      </w:r>
      <w:r w:rsidR="002D7D03">
        <w:t>has an opportunity to go forward to get the furthest</w:t>
      </w:r>
      <w:r>
        <w:t xml:space="preserve"> paddlers or go</w:t>
      </w:r>
      <w:r>
        <w:br/>
        <w:t>back to help the TL, sweeper and struggling paddler.</w:t>
      </w:r>
      <w:r>
        <w:br/>
      </w:r>
      <w:r>
        <w:br/>
      </w:r>
      <w:r w:rsidRPr="00861AA5">
        <w:rPr>
          <w:b/>
        </w:rPr>
        <w:t xml:space="preserve">WHAT: </w:t>
      </w:r>
      <w:r>
        <w:br/>
        <w:t>The paddlers raft up and the strongest paddlers, paddle on the outside to</w:t>
      </w:r>
      <w:r>
        <w:br/>
        <w:t>maintain the boats raft position so that they don't drift far down stream.</w:t>
      </w:r>
      <w:r>
        <w:br/>
        <w:t>The group then waits for further instruction and the other paddlers to</w:t>
      </w:r>
      <w:r>
        <w:br/>
        <w:t>arrive before continuing on.</w:t>
      </w:r>
      <w:r>
        <w:br/>
      </w:r>
      <w:r>
        <w:br/>
      </w:r>
      <w:r w:rsidRPr="00861AA5">
        <w:rPr>
          <w:b/>
        </w:rPr>
        <w:t xml:space="preserve">WHERE: </w:t>
      </w:r>
      <w:r>
        <w:br/>
        <w:t>the boat raft is established around the mid- point of the bay, around</w:t>
      </w:r>
      <w:r>
        <w:br/>
        <w:t>kilometre 1 out of 2. this is a convenient location for all because the</w:t>
      </w:r>
      <w:r>
        <w:br/>
        <w:t>strongest paddlers don't have to back paddle a lot to raft up and the</w:t>
      </w:r>
      <w:r>
        <w:br/>
        <w:t>legging paddlers don't have far to catch up.</w:t>
      </w:r>
      <w:r>
        <w:br/>
      </w:r>
      <w:r>
        <w:br/>
      </w:r>
      <w:r w:rsidRPr="00861AA5">
        <w:rPr>
          <w:b/>
        </w:rPr>
        <w:t>WHEN</w:t>
      </w:r>
      <w:r w:rsidR="00FE1374" w:rsidRPr="00861AA5">
        <w:rPr>
          <w:b/>
        </w:rPr>
        <w:t xml:space="preserve">: </w:t>
      </w:r>
      <w:r>
        <w:br/>
        <w:t>to avoid further distance between paddlers, and to restore communication</w:t>
      </w:r>
      <w:r>
        <w:br/>
        <w:t xml:space="preserve">between the </w:t>
      </w:r>
      <w:r w:rsidR="00FE1374">
        <w:t>groups</w:t>
      </w:r>
      <w:r>
        <w:t xml:space="preserve"> as soon as possible, the ATL implements the arranging</w:t>
      </w:r>
      <w:r>
        <w:br/>
        <w:t>and making of the boat raft immediately.</w:t>
      </w:r>
      <w:r>
        <w:br/>
      </w:r>
      <w:r>
        <w:br/>
      </w:r>
      <w:r w:rsidRPr="00861AA5">
        <w:rPr>
          <w:b/>
        </w:rPr>
        <w:t>HOW</w:t>
      </w:r>
      <w:r w:rsidR="00FE1374" w:rsidRPr="00861AA5">
        <w:rPr>
          <w:b/>
        </w:rPr>
        <w:t xml:space="preserve">: </w:t>
      </w:r>
      <w:r>
        <w:br/>
        <w:t xml:space="preserve">The ATL acts immediately to </w:t>
      </w:r>
      <w:r w:rsidR="00FE1374">
        <w:t>spread</w:t>
      </w:r>
      <w:r>
        <w:t xml:space="preserve"> the word about the boat raft and gets</w:t>
      </w:r>
      <w:r>
        <w:br/>
        <w:t>all the paddlers to congregate around them to instruct further instruction</w:t>
      </w:r>
      <w:r>
        <w:br/>
        <w:t>and oversee the rafting up. The TL realizes that the struggling paddler</w:t>
      </w:r>
      <w:r>
        <w:br/>
        <w:t>won't make it across the bay and assist-tows them to the raft, where they</w:t>
      </w:r>
      <w:r>
        <w:br/>
        <w:t>continue as one big group across the bay. Once across the group has a</w:t>
      </w:r>
      <w:r>
        <w:br/>
        <w:t>debriefing about what happened, what the problems were and how they</w:t>
      </w:r>
      <w:r>
        <w:br/>
        <w:t>happened before talking about what they would change for next time.</w:t>
      </w:r>
      <w:r>
        <w:br/>
      </w:r>
      <w:r>
        <w:br/>
      </w:r>
      <w:r w:rsidRPr="00861AA5">
        <w:rPr>
          <w:b/>
        </w:rPr>
        <w:t>Predicted outcomes</w:t>
      </w:r>
      <w:r w:rsidR="00FE1374" w:rsidRPr="00861AA5">
        <w:rPr>
          <w:b/>
        </w:rPr>
        <w:t xml:space="preserve">: </w:t>
      </w:r>
      <w:r>
        <w:br/>
        <w:t>Best: the group meets up, communication is re-established, and they paddle</w:t>
      </w:r>
      <w:r>
        <w:br/>
        <w:t>to shore together, set up camp and refill the water supply. All the</w:t>
      </w:r>
      <w:r>
        <w:br/>
        <w:t>decision criteria is met, all the paddlers would hypothetically get to</w:t>
      </w:r>
      <w:r>
        <w:br/>
        <w:t>shore safely and then have the priority to set up camp and get hydrated.</w:t>
      </w:r>
      <w:r>
        <w:br/>
      </w:r>
      <w:r>
        <w:br/>
      </w:r>
      <w:r w:rsidRPr="00861AA5">
        <w:rPr>
          <w:b/>
        </w:rPr>
        <w:t>Likely:</w:t>
      </w:r>
    </w:p>
    <w:p w:rsidR="00861AA5" w:rsidRPr="00861AA5" w:rsidRDefault="00861AA5" w:rsidP="00127813">
      <w:pPr>
        <w:rPr>
          <w:b/>
        </w:rPr>
      </w:pPr>
      <w:r>
        <w:t xml:space="preserve"> Group meets up, the stronger egotistical paddlers rush the slower</w:t>
      </w:r>
      <w:r>
        <w:br/>
        <w:t>paddlers, but they all make it to the shore.    Do to the trip leaders not</w:t>
      </w:r>
      <w:r>
        <w:br/>
        <w:t>enforcing the trip plan on the water and if they don't do a debriefing and</w:t>
      </w:r>
      <w:r>
        <w:br/>
        <w:t xml:space="preserve">express </w:t>
      </w:r>
      <w:r w:rsidR="00FE1374">
        <w:t>their</w:t>
      </w:r>
      <w:r>
        <w:t xml:space="preserve"> concerns with the group about the separation and lack of</w:t>
      </w:r>
      <w:r>
        <w:br/>
        <w:t>team work, the stronger paddlers will still put their priorities and</w:t>
      </w:r>
      <w:r>
        <w:br/>
        <w:t>objectives in front of working as a team.</w:t>
      </w:r>
      <w:r>
        <w:br/>
      </w:r>
      <w:r>
        <w:br/>
      </w:r>
      <w:r w:rsidRPr="00861AA5">
        <w:rPr>
          <w:b/>
        </w:rPr>
        <w:t>Worst:</w:t>
      </w:r>
      <w:r>
        <w:t xml:space="preserve"> Lead cannot stay together, and paddle to </w:t>
      </w:r>
      <w:r w:rsidR="00FE1374">
        <w:t>safety while</w:t>
      </w:r>
      <w:r w:rsidR="00367E06">
        <w:t xml:space="preserve"> the slow</w:t>
      </w:r>
      <w:r w:rsidR="00367E06">
        <w:br/>
        <w:t>paddlers try</w:t>
      </w:r>
      <w:r>
        <w:t xml:space="preserve"> to catch up.</w:t>
      </w:r>
      <w:r>
        <w:br/>
        <w:t>The boats are scattered all over the bay and no boats have communication</w:t>
      </w:r>
      <w:r>
        <w:br/>
        <w:t xml:space="preserve">with each other. In the event that </w:t>
      </w:r>
      <w:r w:rsidR="00127813">
        <w:t>a boat</w:t>
      </w:r>
      <w:r>
        <w:t xml:space="preserve"> becomes swamped and needed</w:t>
      </w:r>
      <w:r>
        <w:br/>
        <w:t>assistance being rescued, this separation would make getting help harder</w:t>
      </w:r>
      <w:r>
        <w:br/>
        <w:t>and puts paddlers at a higher risk. Once the fastest paddlers did get to</w:t>
      </w:r>
      <w:r>
        <w:br/>
        <w:t>shore, not all paddlers may turn up at the same finishing area and then</w:t>
      </w:r>
      <w:r>
        <w:br/>
        <w:t>the group could spend hours looking for lost individuals.</w:t>
      </w:r>
      <w:r>
        <w:br/>
      </w:r>
      <w:r>
        <w:br/>
      </w:r>
      <w:r w:rsidRPr="00861AA5">
        <w:rPr>
          <w:b/>
        </w:rPr>
        <w:t>Missing information</w:t>
      </w:r>
      <w:r w:rsidR="00127813" w:rsidRPr="00861AA5">
        <w:rPr>
          <w:b/>
        </w:rPr>
        <w:t xml:space="preserve">: </w:t>
      </w:r>
      <w:r>
        <w:br/>
      </w:r>
      <w:r>
        <w:br/>
        <w:t xml:space="preserve">Where camp is going to be set </w:t>
      </w:r>
      <w:r w:rsidR="00127813">
        <w:t>up:</w:t>
      </w:r>
      <w:r w:rsidR="00881E61">
        <w:t xml:space="preserve"> we do no</w:t>
      </w:r>
      <w:r>
        <w:t>t know the distance from the</w:t>
      </w:r>
      <w:r>
        <w:br/>
        <w:t xml:space="preserve">finishing side of the bay to that </w:t>
      </w:r>
      <w:r w:rsidR="00127813">
        <w:t>night’s</w:t>
      </w:r>
      <w:r>
        <w:t xml:space="preserve"> campsite. We can only assume that</w:t>
      </w:r>
      <w:r>
        <w:br/>
        <w:t>if it’s not close the group could have various problems arise like</w:t>
      </w:r>
      <w:r>
        <w:br/>
        <w:t>dehydration, disorientation do to dwindling sunlight, and fatigue from the</w:t>
      </w:r>
      <w:r>
        <w:br/>
        <w:t>confusion on the water.</w:t>
      </w:r>
      <w:r>
        <w:br/>
      </w:r>
      <w:r>
        <w:br/>
        <w:t>What the weather is going to do: If the weather (wind or swells) get worse</w:t>
      </w:r>
      <w:r>
        <w:br/>
        <w:t>it could put the stronger paddlers’ success at jeopardy of crossing the</w:t>
      </w:r>
      <w:r>
        <w:br/>
        <w:t>bay.</w:t>
      </w:r>
      <w:r>
        <w:br/>
      </w:r>
      <w:r>
        <w:br/>
        <w:t>How many people are in each group: If we knew more about the group</w:t>
      </w:r>
      <w:r>
        <w:br/>
        <w:t>logistics it may be easier to decide a better plan.</w:t>
      </w:r>
      <w:r>
        <w:br/>
      </w:r>
      <w:r>
        <w:br/>
      </w:r>
      <w:r w:rsidRPr="00861AA5">
        <w:rPr>
          <w:b/>
        </w:rPr>
        <w:t>Assumptions:</w:t>
      </w:r>
      <w:r>
        <w:br/>
        <w:t>Egotistical paddlers: Not sticking to the original plan, not offering or</w:t>
      </w:r>
      <w:r>
        <w:br/>
        <w:t>turning back to help struggling paddlers,  and not staying within</w:t>
      </w:r>
      <w:r>
        <w:br/>
        <w:t>communication distance all shows that some individuals put their wants or</w:t>
      </w:r>
      <w:r>
        <w:br/>
        <w:t>desires in front of the goals and needs of the group.</w:t>
      </w:r>
      <w:r>
        <w:br/>
      </w:r>
      <w:r>
        <w:br/>
        <w:t>The weakest paddler can make it across: the weakest paddler can make it</w:t>
      </w:r>
      <w:r>
        <w:br/>
        <w:t>across with assistance.</w:t>
      </w:r>
      <w:r>
        <w:br/>
      </w:r>
      <w:r>
        <w:br/>
        <w:t xml:space="preserve">Camp / water </w:t>
      </w:r>
      <w:r w:rsidR="002D7D03">
        <w:t>are</w:t>
      </w:r>
      <w:r>
        <w:t xml:space="preserve"> easy to find while on shore: The trip leaders are familiar</w:t>
      </w:r>
      <w:r>
        <w:br/>
        <w:t>with the route and will be able to navigate fairly quickly after the group</w:t>
      </w:r>
      <w:r>
        <w:br/>
        <w:t>crosses the bay.</w:t>
      </w:r>
    </w:p>
    <w:sectPr w:rsidR="00861AA5" w:rsidRPr="00861AA5" w:rsidSect="00127813">
      <w:footerReference w:type="default" r:id="rId7"/>
      <w:pgSz w:w="12240" w:h="15840"/>
      <w:pgMar w:top="1440" w:right="1440" w:bottom="1440" w:left="1440"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D01" w:rsidRDefault="00FA3D01" w:rsidP="00F614A1">
      <w:pPr>
        <w:spacing w:after="0" w:line="240" w:lineRule="auto"/>
      </w:pPr>
      <w:r>
        <w:separator/>
      </w:r>
    </w:p>
  </w:endnote>
  <w:endnote w:type="continuationSeparator" w:id="0">
    <w:p w:rsidR="00FA3D01" w:rsidRDefault="00FA3D01" w:rsidP="00F614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9116"/>
      <w:docPartObj>
        <w:docPartGallery w:val="Page Numbers (Bottom of Page)"/>
        <w:docPartUnique/>
      </w:docPartObj>
    </w:sdtPr>
    <w:sdtContent>
      <w:p w:rsidR="00F614A1" w:rsidRDefault="00D3326A">
        <w:pPr>
          <w:pStyle w:val="Footer"/>
          <w:jc w:val="right"/>
        </w:pPr>
        <w:fldSimple w:instr=" PAGE   \* MERGEFORMAT ">
          <w:r w:rsidR="006676A8">
            <w:rPr>
              <w:noProof/>
            </w:rPr>
            <w:t>5</w:t>
          </w:r>
        </w:fldSimple>
      </w:p>
    </w:sdtContent>
  </w:sdt>
  <w:p w:rsidR="00F614A1" w:rsidRDefault="00F614A1">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D01" w:rsidRDefault="00FA3D01" w:rsidP="00F614A1">
      <w:pPr>
        <w:spacing w:after="0" w:line="240" w:lineRule="auto"/>
      </w:pPr>
      <w:r>
        <w:separator/>
      </w:r>
    </w:p>
  </w:footnote>
  <w:footnote w:type="continuationSeparator" w:id="0">
    <w:p w:rsidR="00FA3D01" w:rsidRDefault="00FA3D01" w:rsidP="00F614A1">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320F8"/>
    <w:multiLevelType w:val="hybridMultilevel"/>
    <w:tmpl w:val="0938FB8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3F0C6D1B"/>
    <w:multiLevelType w:val="hybridMultilevel"/>
    <w:tmpl w:val="0D30342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450CA"/>
    <w:rsid w:val="00127813"/>
    <w:rsid w:val="0013033E"/>
    <w:rsid w:val="001C0CA8"/>
    <w:rsid w:val="001E6CC2"/>
    <w:rsid w:val="002D7D03"/>
    <w:rsid w:val="00367E06"/>
    <w:rsid w:val="003D542A"/>
    <w:rsid w:val="006676A8"/>
    <w:rsid w:val="006B7E7E"/>
    <w:rsid w:val="007B6655"/>
    <w:rsid w:val="008450CA"/>
    <w:rsid w:val="00861AA5"/>
    <w:rsid w:val="00881E61"/>
    <w:rsid w:val="008A69CF"/>
    <w:rsid w:val="008D51D1"/>
    <w:rsid w:val="00A362A7"/>
    <w:rsid w:val="00C31EBB"/>
    <w:rsid w:val="00C907DF"/>
    <w:rsid w:val="00CF4564"/>
    <w:rsid w:val="00D023D9"/>
    <w:rsid w:val="00D3326A"/>
    <w:rsid w:val="00DE6F34"/>
    <w:rsid w:val="00ED537C"/>
    <w:rsid w:val="00F614A1"/>
    <w:rsid w:val="00FA3D01"/>
    <w:rsid w:val="00FE1374"/>
  </w:rsids>
  <m:mathPr>
    <m:mathFont m:val="Lucida Sans Unicode"/>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CA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8450CA"/>
    <w:pPr>
      <w:ind w:left="720"/>
      <w:contextualSpacing/>
    </w:pPr>
  </w:style>
  <w:style w:type="paragraph" w:styleId="Header">
    <w:name w:val="header"/>
    <w:basedOn w:val="Normal"/>
    <w:link w:val="HeaderChar"/>
    <w:uiPriority w:val="99"/>
    <w:semiHidden/>
    <w:unhideWhenUsed/>
    <w:rsid w:val="00F614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14A1"/>
  </w:style>
  <w:style w:type="paragraph" w:styleId="Footer">
    <w:name w:val="footer"/>
    <w:basedOn w:val="Normal"/>
    <w:link w:val="FooterChar"/>
    <w:uiPriority w:val="99"/>
    <w:unhideWhenUsed/>
    <w:rsid w:val="00F61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4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0C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1616</Words>
  <Characters>9212</Characters>
  <Application>Microsoft Macintosh Word</Application>
  <DocSecurity>0</DocSecurity>
  <Lines>76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dc:creator>
  <cp:lastModifiedBy>David Virtue</cp:lastModifiedBy>
  <cp:revision>2</cp:revision>
  <dcterms:created xsi:type="dcterms:W3CDTF">2012-12-03T20:10:00Z</dcterms:created>
  <dcterms:modified xsi:type="dcterms:W3CDTF">2012-12-03T20:10:00Z</dcterms:modified>
</cp:coreProperties>
</file>